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C0" w:rsidRDefault="007338C0" w:rsidP="007338C0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3E40AC">
        <w:rPr>
          <w:rFonts w:ascii="Times New Roman" w:eastAsia="Times New Roman" w:hAnsi="Times New Roman" w:cs="Times New Roman"/>
          <w:lang w:eastAsia="ru-RU"/>
        </w:rPr>
        <w:t xml:space="preserve">                  ПРИЛОЖЕНИЕ № 3</w:t>
      </w:r>
    </w:p>
    <w:p w:rsidR="007338C0" w:rsidRPr="006F3AF3" w:rsidRDefault="007338C0" w:rsidP="007338C0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8101E3" w:rsidRPr="008101E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29:22:090103:526, общей площадью </w:t>
      </w:r>
      <w:r w:rsidR="008101E3" w:rsidRPr="008101E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850 </w:t>
      </w:r>
      <w:r w:rsidR="008101E3" w:rsidRPr="008101E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8101E3" w:rsidRPr="008101E3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переулок Одиннадцатый, земельный участок 6/1, для индивидуального жилищного строительства</w:t>
      </w:r>
      <w:r w:rsidR="009E4BA7" w:rsidRPr="004D06D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8101E3" w:rsidRPr="008101E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29:22:090103:526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8101E3" w:rsidRPr="008101E3" w:rsidRDefault="008101E3" w:rsidP="0081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8101E3" w:rsidRPr="008101E3" w:rsidRDefault="008101E3" w:rsidP="0081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8101E3" w:rsidRPr="008101E3" w:rsidRDefault="008101E3" w:rsidP="0081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подтопления муниципального образования "Город Архангельск" (территориальные округа Исакогорский, Цигломенский), (реестровый номер 29:00-6.278);</w:t>
      </w:r>
    </w:p>
    <w:p w:rsidR="007D0D45" w:rsidRPr="008101E3" w:rsidRDefault="008101E3" w:rsidP="00810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санитарно-защитная зона для участка № 2 ЗАО "Лесозавод 25", расположенного по адресу: 163044, Архангельская область, г. Архангельск, </w:t>
      </w:r>
      <w:r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ул. </w:t>
      </w:r>
      <w:proofErr w:type="spellStart"/>
      <w:r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Севстрой</w:t>
      </w:r>
      <w:proofErr w:type="spellEnd"/>
      <w:r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>, д. 3, (реестровый номер 29:22-6.1929)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1E3" w:rsidRDefault="008101E3" w:rsidP="00621DD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8101E3" w:rsidRPr="00810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ОКЦ № 2 </w:t>
      </w:r>
      <w:r w:rsidR="008101E3" w:rsidRPr="008101E3">
        <w:rPr>
          <w:rFonts w:ascii="Times New Roman" w:eastAsia="Times New Roman" w:hAnsi="Times New Roman" w:cs="Times New Roman"/>
          <w:sz w:val="26"/>
          <w:szCs w:val="26"/>
          <w:lang w:eastAsia="ru-RU"/>
        </w:rPr>
        <w:t>СЗГУ Банка России//УФК по Архангельской области и Ненецкому автономному округу г. Архангельск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  <w:proofErr w:type="gramEnd"/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1E3" w:rsidRDefault="008101E3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1E3" w:rsidRDefault="008101E3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1E3" w:rsidRDefault="008101E3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1E3" w:rsidRDefault="008101E3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1E3" w:rsidRPr="00CA36AD" w:rsidRDefault="008101E3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C4E" w:rsidRDefault="006A1C4E" w:rsidP="00DE3811">
      <w:pPr>
        <w:spacing w:after="0" w:line="240" w:lineRule="auto"/>
      </w:pPr>
      <w:r>
        <w:separator/>
      </w:r>
    </w:p>
  </w:endnote>
  <w:endnote w:type="continuationSeparator" w:id="0">
    <w:p w:rsidR="006A1C4E" w:rsidRDefault="006A1C4E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C4E" w:rsidRDefault="006A1C4E" w:rsidP="00DE3811">
      <w:pPr>
        <w:spacing w:after="0" w:line="240" w:lineRule="auto"/>
      </w:pPr>
      <w:r>
        <w:separator/>
      </w:r>
    </w:p>
  </w:footnote>
  <w:footnote w:type="continuationSeparator" w:id="0">
    <w:p w:rsidR="006A1C4E" w:rsidRDefault="006A1C4E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4E493A">
          <w:rPr>
            <w:rFonts w:ascii="Times New Roman" w:hAnsi="Times New Roman" w:cs="Times New Roman"/>
            <w:noProof/>
          </w:rPr>
          <w:t>2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084"/>
    <w:rsid w:val="002D0289"/>
    <w:rsid w:val="002E640A"/>
    <w:rsid w:val="00312E6D"/>
    <w:rsid w:val="0031405C"/>
    <w:rsid w:val="003155FC"/>
    <w:rsid w:val="00370AED"/>
    <w:rsid w:val="00395A98"/>
    <w:rsid w:val="003A0CBC"/>
    <w:rsid w:val="003B09A6"/>
    <w:rsid w:val="003B38F5"/>
    <w:rsid w:val="003C6DB8"/>
    <w:rsid w:val="003E40AC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E493A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1C4E"/>
    <w:rsid w:val="006A7590"/>
    <w:rsid w:val="006B0DA5"/>
    <w:rsid w:val="006B3079"/>
    <w:rsid w:val="006C2039"/>
    <w:rsid w:val="006D0D3B"/>
    <w:rsid w:val="00712567"/>
    <w:rsid w:val="007338C0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101E3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16F1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1510</Words>
  <Characters>8607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2</cp:revision>
  <cp:lastPrinted>2025-12-03T06:52:00Z</cp:lastPrinted>
  <dcterms:created xsi:type="dcterms:W3CDTF">2025-12-10T05:54:00Z</dcterms:created>
  <dcterms:modified xsi:type="dcterms:W3CDTF">2025-12-10T05:54:00Z</dcterms:modified>
</cp:coreProperties>
</file>